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D5A" w:rsidRDefault="00000000">
      <w:pPr>
        <w:ind w:left="-1260" w:right="-1350"/>
      </w:pPr>
      <w:r>
        <w:rPr>
          <w:noProof/>
        </w:rPr>
        <w:drawing>
          <wp:anchor distT="0" distB="0" distL="0" distR="0" simplePos="0" relativeHeight="6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743075" cy="1457325"/>
            <wp:effectExtent l="0" t="0" r="0" b="9525"/>
            <wp:wrapNone/>
            <wp:docPr id="1026" name="Picture 6" descr="C:\Users\DESTINY CHI\Downloads\WhatsApp_Image_2023-01-14_at_12.44.32_PM-removebg-preview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43075" cy="1457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page">
                  <wp:posOffset>2657475</wp:posOffset>
                </wp:positionH>
                <wp:positionV relativeFrom="page">
                  <wp:posOffset>57150</wp:posOffset>
                </wp:positionV>
                <wp:extent cx="5057775" cy="10234453"/>
                <wp:effectExtent l="0" t="0" r="28575" b="28575"/>
                <wp:wrapNone/>
                <wp:docPr id="1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7775" cy="10234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87D5A" w:rsidRDefault="00000000">
                            <w:pPr>
                              <w:spacing w:after="0"/>
                              <w:jc w:val="center"/>
                              <w:rPr>
                                <w:b/>
                                <w:color w:val="4F81BD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4F81BD"/>
                                <w:sz w:val="36"/>
                              </w:rPr>
                              <w:t>RESUME</w:t>
                            </w:r>
                          </w:p>
                          <w:p w:rsidR="00687D5A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</w:rPr>
                              <w:t>Job Title</w:t>
                            </w:r>
                            <w:r>
                              <w:rPr>
                                <w:b/>
                                <w:color w:val="C0504D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Warehouse Assistant</w:t>
                            </w:r>
                          </w:p>
                          <w:p w:rsidR="00687D5A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  <w:sz w:val="23"/>
                                <w:szCs w:val="23"/>
                              </w:rPr>
                              <w:t>CAREERS SUMMARY</w:t>
                            </w:r>
                          </w:p>
                          <w:p w:rsidR="00687D5A" w:rsidRDefault="00000000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A multi-skilled, hardworking and efficient warehouse assistant with a proven track record of ensuring the smooth functioning and running of all warehouse concerning activities. Able to follow standard operating procedures and work in a methodical and tidy manner. Possessing a comprehensive understanding of material / stock management techniques and inventory control methods and procedures. Now looking for a suitable position with a company which offers genuine room for progression and where I can make a significant contribution.</w:t>
                            </w:r>
                          </w:p>
                          <w:p w:rsidR="00687D5A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  <w:sz w:val="23"/>
                                <w:szCs w:val="23"/>
                              </w:rPr>
                              <w:t xml:space="preserve">WORK EXPERIENCE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Designation: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Warehouse Assistant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Company: Global Logistics Service ( Mumbai India )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Duration: November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2022 – January 2023</w:t>
                            </w:r>
                          </w:p>
                          <w:p w:rsidR="00687D5A" w:rsidRDefault="00687D5A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23"/>
                              </w:rPr>
                            </w:pPr>
                          </w:p>
                          <w:p w:rsidR="00687D5A" w:rsidRDefault="000000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  <w:sz w:val="23"/>
                                <w:szCs w:val="23"/>
                              </w:rPr>
                              <w:t xml:space="preserve">DUTIES AND RESPONSIBILITIES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Move inventory and materials across facilities.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Process inventory for delivery.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Sort, organize and store inventory in the proper location.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Package items and label correctly.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Scan delivered items and ensure quality.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Report damaged or missing inventory to the supervisors.</w:t>
                            </w:r>
                          </w:p>
                          <w:p w:rsidR="00687D5A" w:rsidRDefault="00687D5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23"/>
                              </w:rPr>
                            </w:pP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Designation: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Wareh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use Assistant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Company: ALLCARGO LOGISTICS LTD (MUMBAI)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Duration: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2018 – 2020</w:t>
                            </w:r>
                          </w:p>
                          <w:p w:rsidR="00687D5A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  <w:sz w:val="23"/>
                                <w:szCs w:val="23"/>
                              </w:rPr>
                              <w:t xml:space="preserve">DUTIES AND RESPONSIBILITIES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Route materials to the proper section or cargo space.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Store and load up materials in keeping with proscribed methods.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Verify merchandise and supplies against receiving documents.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Pull and pack the day to day Pick ticket orders.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shd w:val="clear" w:color="auto" w:fill="FFFFFF"/>
                              </w:rPr>
                              <w:t>Contribute ideas on ways to improve or optimize warehousing procedures.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shd w:val="clear" w:color="auto" w:fill="FFFFFF"/>
                              </w:rPr>
                              <w:t>Organize stocks and maintain inventory.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shd w:val="clear" w:color="auto" w:fill="FFFFFF"/>
                              </w:rPr>
                              <w:t>Report problems with equipment.</w:t>
                            </w:r>
                          </w:p>
                          <w:p w:rsidR="00687D5A" w:rsidRDefault="00687D5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23"/>
                              </w:rPr>
                            </w:pP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Designation: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Warehouse Assistant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Company: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RELIANCE (MUMBAI)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Duration: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2014 – 2017</w:t>
                            </w:r>
                          </w:p>
                          <w:p w:rsidR="00687D5A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  <w:sz w:val="23"/>
                                <w:szCs w:val="23"/>
                              </w:rPr>
                              <w:t xml:space="preserve">DUTIES AND RESPONSIBILITIES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Occasionally selling goods over the trade counter.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Signing off and replenishing stock. </w:t>
                            </w:r>
                          </w:p>
                          <w:p w:rsidR="00687D5A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DFDFD"/>
                              <w:spacing w:before="100" w:beforeAutospacing="1" w:after="0" w:line="294" w:lineRule="atLeas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Using Mechanical Handling Equipment i.e. fork lift trucks to move goods around.</w:t>
                            </w:r>
                          </w:p>
                          <w:p w:rsidR="00687D5A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DFDFD"/>
                              <w:spacing w:before="100" w:beforeAutospacing="1" w:after="100" w:afterAutospacing="1" w:line="294" w:lineRule="atLeas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Monitoring stock levels.</w:t>
                            </w:r>
                          </w:p>
                          <w:p w:rsidR="00687D5A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DFDFD"/>
                              <w:spacing w:before="100" w:beforeAutospacing="1" w:after="100" w:afterAutospacing="1" w:line="294" w:lineRule="atLeas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Moving items through the warehouse from receipt to dispatch to customers.</w:t>
                            </w:r>
                          </w:p>
                          <w:p w:rsidR="00687D5A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DFDFD"/>
                              <w:spacing w:before="100" w:beforeAutospacing="1" w:after="100" w:afterAutospacing="1" w:line="294" w:lineRule="atLeas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Occasionally delivering stock to shops and retail outlets.</w:t>
                            </w:r>
                          </w:p>
                          <w:p w:rsidR="00687D5A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DFDFD"/>
                              <w:spacing w:before="100" w:beforeAutospacing="1" w:after="100" w:afterAutospacing="1" w:line="294" w:lineRule="atLeas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Accurately updating all data into computer and manual recording systems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Keep machines clean. </w:t>
                            </w:r>
                          </w:p>
                          <w:p w:rsidR="00687D5A" w:rsidRDefault="00687D5A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6" style="position:absolute;left:0;text-align:left;margin-left:209.25pt;margin-top:4.5pt;width:398.25pt;height:805.8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" strokeweight=".5pt">
                <v:stroke joinstyle="round"/>
                <v:path arrowok="t"/>
                <v:textbox>
                  <w:txbxContent>
                    <w:p w:rsidR="00687D5A" w:rsidRDefault="00000000">
                      <w:pPr>
                        <w:spacing w:after="0"/>
                        <w:jc w:val="center"/>
                        <w:rPr>
                          <w:b/>
                          <w:color w:val="4F81BD"/>
                          <w:sz w:val="36"/>
                        </w:rPr>
                      </w:pPr>
                      <w:r>
                        <w:rPr>
                          <w:b/>
                          <w:color w:val="4F81BD"/>
                          <w:sz w:val="36"/>
                        </w:rPr>
                        <w:t>RESUME</w:t>
                      </w:r>
                    </w:p>
                    <w:p w:rsidR="00687D5A" w:rsidRDefault="0000000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504D"/>
                        </w:rPr>
                        <w:t>Job Title</w:t>
                      </w:r>
                      <w:r>
                        <w:rPr>
                          <w:b/>
                          <w:color w:val="C0504D"/>
                        </w:rPr>
                        <w:t xml:space="preserve">: </w:t>
                      </w:r>
                      <w:r>
                        <w:rPr>
                          <w:b/>
                        </w:rPr>
                        <w:t>Warehouse Assistant</w:t>
                      </w:r>
                    </w:p>
                    <w:p w:rsidR="00687D5A" w:rsidRDefault="00000000">
                      <w:pPr>
                        <w:rPr>
                          <w:rFonts w:ascii="Times New Roman" w:hAnsi="Times New Roman" w:cs="Times New Roman"/>
                          <w:b/>
                          <w:color w:val="C0504D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504D"/>
                          <w:sz w:val="23"/>
                          <w:szCs w:val="23"/>
                        </w:rPr>
                        <w:t>CAREERS SUMMARY</w:t>
                      </w:r>
                    </w:p>
                    <w:p w:rsidR="00687D5A" w:rsidRDefault="00000000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A multi-skilled, hardworking and efficient warehouse assistant with a proven track record of ensuring the smooth functioning and running of all warehouse concerning activities. Able to follow standard operating procedures and work in a methodical and tidy manner. Possessing a comprehensive understanding of material / stock management techniques and inventory control methods and procedures. Now looking for a suitable position with a company which offers genuine room for progression and where I can make a significant contribution.</w:t>
                      </w:r>
                    </w:p>
                    <w:p w:rsidR="00687D5A" w:rsidRDefault="00000000">
                      <w:pPr>
                        <w:rPr>
                          <w:rFonts w:ascii="Times New Roman" w:hAnsi="Times New Roman" w:cs="Times New Roman"/>
                          <w:b/>
                          <w:color w:val="C0504D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504D"/>
                          <w:sz w:val="23"/>
                          <w:szCs w:val="23"/>
                        </w:rPr>
                        <w:t xml:space="preserve">WORK EXPERIENCE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Designation: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Warehouse Assistant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Company: Global Logistics Service ( Mumbai India )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Duration: November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2022 – January 2023</w:t>
                      </w:r>
                    </w:p>
                    <w:p w:rsidR="00687D5A" w:rsidRDefault="00687D5A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4"/>
                          <w:szCs w:val="23"/>
                        </w:rPr>
                      </w:pPr>
                    </w:p>
                    <w:p w:rsidR="00687D5A" w:rsidRDefault="000000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504D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504D"/>
                          <w:sz w:val="23"/>
                          <w:szCs w:val="23"/>
                        </w:rPr>
                        <w:t xml:space="preserve">DUTIES AND RESPONSIBILITIES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Move inventory and materials across facilities.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Process inventory for delivery.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Sort, organize and store inventory in the proper location.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Package items and label correctly.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Scan delivered items and ensure quality.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Report damaged or missing inventory to the supervisors.</w:t>
                      </w:r>
                    </w:p>
                    <w:p w:rsidR="00687D5A" w:rsidRDefault="00687D5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23"/>
                        </w:rPr>
                      </w:pP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Designation: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Wareh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use Assistant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Company: ALLCARGO LOGISTICS LTD (MUMBAI)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Duration: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2018 – 2020</w:t>
                      </w:r>
                    </w:p>
                    <w:p w:rsidR="00687D5A" w:rsidRDefault="00000000">
                      <w:pPr>
                        <w:rPr>
                          <w:rFonts w:ascii="Times New Roman" w:hAnsi="Times New Roman" w:cs="Times New Roman"/>
                          <w:b/>
                          <w:color w:val="C0504D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504D"/>
                          <w:sz w:val="23"/>
                          <w:szCs w:val="23"/>
                        </w:rPr>
                        <w:t xml:space="preserve">DUTIES AND RESPONSIBILITIES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Route materials to the proper section or cargo space.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Store and load up materials in keeping with proscribed methods.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Verify merchandise and supplies against receiving documents.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Pull and pack the day to day Pick ticket orders.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shd w:val="clear" w:color="auto" w:fill="FFFFFF"/>
                        </w:rPr>
                        <w:t>Contribute ideas on ways to improve or optimize warehousing procedures.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shd w:val="clear" w:color="auto" w:fill="FFFFFF"/>
                        </w:rPr>
                        <w:t>Organize stocks and maintain inventory.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shd w:val="clear" w:color="auto" w:fill="FFFFFF"/>
                        </w:rPr>
                        <w:t>Report problems with equipment.</w:t>
                      </w:r>
                    </w:p>
                    <w:p w:rsidR="00687D5A" w:rsidRDefault="00687D5A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  <w:sz w:val="14"/>
                          <w:szCs w:val="23"/>
                        </w:rPr>
                      </w:pP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Designation: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Warehouse Assistant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Company: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RELIANCE (MUMBAI)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Duration: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2014 – 2017</w:t>
                      </w:r>
                    </w:p>
                    <w:p w:rsidR="00687D5A" w:rsidRDefault="00000000">
                      <w:pPr>
                        <w:rPr>
                          <w:rFonts w:ascii="Times New Roman" w:hAnsi="Times New Roman" w:cs="Times New Roman"/>
                          <w:b/>
                          <w:color w:val="C0504D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504D"/>
                          <w:sz w:val="23"/>
                          <w:szCs w:val="23"/>
                        </w:rPr>
                        <w:t xml:space="preserve">DUTIES AND RESPONSIBILITIES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Occasionally selling goods over the trade counter.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Signing off and replenishing stock. </w:t>
                      </w:r>
                    </w:p>
                    <w:p w:rsidR="00687D5A" w:rsidRDefault="00000000">
                      <w:pPr>
                        <w:numPr>
                          <w:ilvl w:val="0"/>
                          <w:numId w:val="9"/>
                        </w:numPr>
                        <w:shd w:val="clear" w:color="auto" w:fill="FDFDFD"/>
                        <w:spacing w:before="100" w:beforeAutospacing="1" w:after="0" w:line="294" w:lineRule="atLeas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Using Mechanical Handling Equipment i.e. fork lift trucks to move goods around.</w:t>
                      </w:r>
                    </w:p>
                    <w:p w:rsidR="00687D5A" w:rsidRDefault="00000000">
                      <w:pPr>
                        <w:numPr>
                          <w:ilvl w:val="0"/>
                          <w:numId w:val="9"/>
                        </w:numPr>
                        <w:shd w:val="clear" w:color="auto" w:fill="FDFDFD"/>
                        <w:spacing w:before="100" w:beforeAutospacing="1" w:after="100" w:afterAutospacing="1" w:line="294" w:lineRule="atLeas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Monitoring stock levels.</w:t>
                      </w:r>
                    </w:p>
                    <w:p w:rsidR="00687D5A" w:rsidRDefault="00000000">
                      <w:pPr>
                        <w:numPr>
                          <w:ilvl w:val="0"/>
                          <w:numId w:val="9"/>
                        </w:numPr>
                        <w:shd w:val="clear" w:color="auto" w:fill="FDFDFD"/>
                        <w:spacing w:before="100" w:beforeAutospacing="1" w:after="100" w:afterAutospacing="1" w:line="294" w:lineRule="atLeas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Moving items through the warehouse from receipt to dispatch to customers.</w:t>
                      </w:r>
                    </w:p>
                    <w:p w:rsidR="00687D5A" w:rsidRDefault="00000000">
                      <w:pPr>
                        <w:numPr>
                          <w:ilvl w:val="0"/>
                          <w:numId w:val="9"/>
                        </w:numPr>
                        <w:shd w:val="clear" w:color="auto" w:fill="FDFDFD"/>
                        <w:spacing w:before="100" w:beforeAutospacing="1" w:after="100" w:afterAutospacing="1" w:line="294" w:lineRule="atLeas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Occasionally delivering stock to shops and retail outlets.</w:t>
                      </w:r>
                    </w:p>
                    <w:p w:rsidR="00687D5A" w:rsidRDefault="00000000">
                      <w:pPr>
                        <w:numPr>
                          <w:ilvl w:val="0"/>
                          <w:numId w:val="9"/>
                        </w:numPr>
                        <w:shd w:val="clear" w:color="auto" w:fill="FDFDFD"/>
                        <w:spacing w:before="100" w:beforeAutospacing="1" w:after="100" w:afterAutospacing="1" w:line="294" w:lineRule="atLeas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Accurately updating all data into computer and manual recording systems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Keep machines clean. </w:t>
                      </w:r>
                    </w:p>
                    <w:p w:rsidR="00687D5A" w:rsidRDefault="00687D5A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57150</wp:posOffset>
                </wp:positionH>
                <wp:positionV relativeFrom="page">
                  <wp:posOffset>57150</wp:posOffset>
                </wp:positionV>
                <wp:extent cx="2571750" cy="9934575"/>
                <wp:effectExtent l="0" t="0" r="19050" b="28575"/>
                <wp:wrapNone/>
                <wp:docPr id="102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993457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87D5A" w:rsidRDefault="00687D5A"/>
                          <w:p w:rsidR="00687D5A" w:rsidRDefault="00687D5A"/>
                          <w:p w:rsidR="00687D5A" w:rsidRDefault="00687D5A"/>
                          <w:p w:rsidR="00687D5A" w:rsidRDefault="00687D5A"/>
                          <w:p w:rsidR="00687D5A" w:rsidRDefault="00687D5A"/>
                          <w:p w:rsidR="00687D5A" w:rsidRDefault="00000000">
                            <w:pPr>
                              <w:spacing w:after="0" w:line="240" w:lineRule="auto"/>
                              <w:rPr>
                                <w:b/>
                                <w:color w:val="4F81BD"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4"/>
                              </w:rPr>
                              <w:t xml:space="preserve"> MANISH PANDAY</w:t>
                            </w:r>
                          </w:p>
                          <w:p w:rsidR="00687D5A" w:rsidRDefault="00687D5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</w:rPr>
                            </w:pPr>
                          </w:p>
                          <w:p w:rsidR="00687D5A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</w:rPr>
                              <w:t xml:space="preserve">CONTACT DETAILS </w:t>
                            </w:r>
                          </w:p>
                          <w:p w:rsidR="00687D5A" w:rsidRDefault="00000000">
                            <w:p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Nationality: Indian </w:t>
                            </w:r>
                          </w:p>
                          <w:p w:rsidR="00687D5A" w:rsidRDefault="00000000">
                            <w:p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Visa Status: employment </w:t>
                            </w:r>
                          </w:p>
                          <w:p w:rsidR="00687D5A" w:rsidRDefault="00000000">
                            <w:p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Marital status: single </w:t>
                            </w:r>
                          </w:p>
                          <w:p w:rsidR="00687D5A" w:rsidRDefault="00000000">
                            <w:p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Location: Dubai Al Nahda 1 </w:t>
                            </w:r>
                          </w:p>
                          <w:p w:rsidR="00687D5A" w:rsidRDefault="00000000">
                            <w:p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Tel: +971 552 155 830</w:t>
                            </w:r>
                          </w:p>
                          <w:p w:rsidR="00687D5A" w:rsidRDefault="00000000">
                            <w:pPr>
                              <w:spacing w:after="0" w:line="240" w:lineRule="auto"/>
                              <w:rPr>
                                <w:color w:val="FF0000"/>
                                <w:highlight w:val="yellow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Email: </w:t>
                            </w:r>
                          </w:p>
                          <w:p w:rsidR="00687D5A" w:rsidRDefault="00000000">
                            <w:p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0000"/>
                                <w:highlight w:val="yellow"/>
                              </w:rPr>
                              <w:t>manish.panday1012@gmail.com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687D5A" w:rsidRDefault="00687D5A">
                            <w:p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</w:p>
                          <w:p w:rsidR="00687D5A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</w:rPr>
                              <w:t xml:space="preserve">EDUCATION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 w:hanging="45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 intermediate </w:t>
                            </w:r>
                          </w:p>
                          <w:p w:rsidR="00687D5A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</w:rPr>
                              <w:t xml:space="preserve">PERSONAL SKILLS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Have excellent numeracy, literacy and organizational skills.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Delivery excellent customer service to clients who visit the warehouse.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Physically fit to lift and move heavy packages and objects.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Strong problem solving skills.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 comprehensive understanding of safety procedures.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 good team player.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Willing to work overtime at short notice.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Able to work shifts.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Proven warehouse experience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Attention to detail.</w:t>
                            </w:r>
                          </w:p>
                          <w:p w:rsidR="00687D5A" w:rsidRDefault="00000000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</w:rPr>
                              <w:t xml:space="preserve">LANGUAGES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Hindi (Professional)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English </w:t>
                            </w:r>
                          </w:p>
                          <w:p w:rsidR="00687D5A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504D"/>
                              </w:rPr>
                              <w:t xml:space="preserve">INTERESTS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Sports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Cooking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Reading </w:t>
                            </w:r>
                          </w:p>
                          <w:p w:rsidR="00687D5A" w:rsidRDefault="000000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Traveling </w:t>
                            </w:r>
                          </w:p>
                          <w:p w:rsidR="00687D5A" w:rsidRDefault="00000000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o:spid="_x0000_s1027" style="position:absolute;left:0;text-align:left;margin-left:4.5pt;margin-top:4.5pt;width:202.5pt;height:782.2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" fillcolor="#1f497d" strokeweight=".5pt">
                <v:stroke joinstyle="round"/>
                <v:path arrowok="t"/>
                <v:textbox>
                  <w:txbxContent>
                    <w:p w:rsidR="00687D5A" w:rsidRDefault="00687D5A"/>
                    <w:p w:rsidR="00687D5A" w:rsidRDefault="00687D5A"/>
                    <w:p w:rsidR="00687D5A" w:rsidRDefault="00687D5A"/>
                    <w:p w:rsidR="00687D5A" w:rsidRDefault="00687D5A"/>
                    <w:p w:rsidR="00687D5A" w:rsidRDefault="00687D5A"/>
                    <w:p w:rsidR="00687D5A" w:rsidRDefault="00000000">
                      <w:pPr>
                        <w:spacing w:after="0" w:line="240" w:lineRule="auto"/>
                        <w:rPr>
                          <w:b/>
                          <w:color w:val="4F81BD"/>
                          <w:sz w:val="32"/>
                        </w:rPr>
                      </w:pPr>
                      <w:r>
                        <w:rPr>
                          <w:b/>
                          <w:sz w:val="40"/>
                          <w:szCs w:val="44"/>
                        </w:rPr>
                        <w:t xml:space="preserve"> MANISH PANDAY</w:t>
                      </w:r>
                    </w:p>
                    <w:p w:rsidR="00687D5A" w:rsidRDefault="00687D5A">
                      <w:pPr>
                        <w:rPr>
                          <w:rFonts w:ascii="Times New Roman" w:hAnsi="Times New Roman" w:cs="Times New Roman"/>
                          <w:b/>
                          <w:color w:val="C0504D"/>
                        </w:rPr>
                      </w:pPr>
                    </w:p>
                    <w:p w:rsidR="00687D5A" w:rsidRDefault="00000000">
                      <w:pPr>
                        <w:rPr>
                          <w:rFonts w:ascii="Times New Roman" w:hAnsi="Times New Roman" w:cs="Times New Roman"/>
                          <w:b/>
                          <w:color w:val="C0504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504D"/>
                        </w:rPr>
                        <w:t xml:space="preserve">CONTACT DETAILS </w:t>
                      </w:r>
                    </w:p>
                    <w:p w:rsidR="00687D5A" w:rsidRDefault="00000000">
                      <w:pPr>
                        <w:spacing w:after="0" w:line="240" w:lineRule="auto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Nationality: Indian </w:t>
                      </w:r>
                    </w:p>
                    <w:p w:rsidR="00687D5A" w:rsidRDefault="00000000">
                      <w:pPr>
                        <w:spacing w:after="0" w:line="240" w:lineRule="auto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Visa Status: employment </w:t>
                      </w:r>
                    </w:p>
                    <w:p w:rsidR="00687D5A" w:rsidRDefault="00000000">
                      <w:pPr>
                        <w:spacing w:after="0" w:line="240" w:lineRule="auto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Marital status: single </w:t>
                      </w:r>
                    </w:p>
                    <w:p w:rsidR="00687D5A" w:rsidRDefault="00000000">
                      <w:pPr>
                        <w:spacing w:after="0" w:line="240" w:lineRule="auto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Location: Dubai Al Nahda 1 </w:t>
                      </w:r>
                    </w:p>
                    <w:p w:rsidR="00687D5A" w:rsidRDefault="00000000">
                      <w:pPr>
                        <w:spacing w:after="0" w:line="240" w:lineRule="auto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Tel: +971 552 155 830</w:t>
                      </w:r>
                    </w:p>
                    <w:p w:rsidR="00687D5A" w:rsidRDefault="00000000">
                      <w:pPr>
                        <w:spacing w:after="0" w:line="240" w:lineRule="auto"/>
                        <w:rPr>
                          <w:color w:val="FF0000"/>
                          <w:highlight w:val="yellow"/>
                        </w:rPr>
                      </w:pPr>
                      <w:r>
                        <w:rPr>
                          <w:color w:val="FFFFFF"/>
                        </w:rPr>
                        <w:t xml:space="preserve">Email: </w:t>
                      </w:r>
                    </w:p>
                    <w:p w:rsidR="00687D5A" w:rsidRDefault="00000000">
                      <w:pPr>
                        <w:spacing w:after="0" w:line="240" w:lineRule="auto"/>
                        <w:rPr>
                          <w:color w:val="FFFFFF"/>
                        </w:rPr>
                      </w:pPr>
                      <w:r>
                        <w:rPr>
                          <w:color w:val="FF0000"/>
                          <w:highlight w:val="yellow"/>
                        </w:rPr>
                        <w:t>manish.panday1012@gmail.com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:rsidR="00687D5A" w:rsidRDefault="00687D5A">
                      <w:pPr>
                        <w:spacing w:after="0" w:line="240" w:lineRule="auto"/>
                        <w:rPr>
                          <w:color w:val="FFFFFF"/>
                        </w:rPr>
                      </w:pPr>
                    </w:p>
                    <w:p w:rsidR="00687D5A" w:rsidRDefault="00000000">
                      <w:pPr>
                        <w:rPr>
                          <w:rFonts w:ascii="Times New Roman" w:hAnsi="Times New Roman" w:cs="Times New Roman"/>
                          <w:b/>
                          <w:color w:val="C0504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504D"/>
                        </w:rPr>
                        <w:t xml:space="preserve">EDUCATION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 w:hanging="45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 intermediate </w:t>
                      </w:r>
                    </w:p>
                    <w:p w:rsidR="00687D5A" w:rsidRDefault="00000000">
                      <w:pPr>
                        <w:rPr>
                          <w:rFonts w:ascii="Times New Roman" w:hAnsi="Times New Roman" w:cs="Times New Roman"/>
                          <w:b/>
                          <w:color w:val="C0504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504D"/>
                        </w:rPr>
                        <w:t xml:space="preserve">PERSONAL SKILLS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Have excellent numeracy, literacy and organizational skills.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Delivery excellent customer service to clients who visit the warehouse.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Physically fit to lift and move heavy packages and objects.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Strong problem solving skills.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A comprehensive understanding of safety procedures.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A good team player.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Willing to work overtime at short notice.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Able to work shifts.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Proven warehouse experience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Attention to detail.</w:t>
                      </w:r>
                    </w:p>
                    <w:p w:rsidR="00687D5A" w:rsidRDefault="00000000">
                      <w:pPr>
                        <w:rPr>
                          <w:rFonts w:ascii="Times New Roman" w:hAnsi="Times New Roman" w:cs="Times New Roman"/>
                          <w:i/>
                          <w:i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504D"/>
                        </w:rPr>
                        <w:t xml:space="preserve">LANGUAGES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Hindi (Professional)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English </w:t>
                      </w:r>
                    </w:p>
                    <w:p w:rsidR="00687D5A" w:rsidRDefault="00000000">
                      <w:pPr>
                        <w:rPr>
                          <w:rFonts w:ascii="Times New Roman" w:hAnsi="Times New Roman" w:cs="Times New Roman"/>
                          <w:b/>
                          <w:color w:val="C0504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504D"/>
                        </w:rPr>
                        <w:t xml:space="preserve">INTERESTS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Sports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Cooking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Reading </w:t>
                      </w:r>
                    </w:p>
                    <w:p w:rsidR="00687D5A" w:rsidRDefault="000000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Traveling </w:t>
                      </w:r>
                    </w:p>
                    <w:p w:rsidR="00687D5A" w:rsidRDefault="00000000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687D5A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02"/>
    <w:family w:val="roman"/>
    <w:pitch w:val="default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AEE661F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1ECA78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0AE428CE"/>
    <w:lvl w:ilvl="0" w:tplc="04090005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60DA1AC0"/>
    <w:lvl w:ilvl="0" w:tplc="AD7E6F04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3872B7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FE70B2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4D9CE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3DFC3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multilevel"/>
    <w:tmpl w:val="AE44F7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9"/>
    <w:multiLevelType w:val="hybridMultilevel"/>
    <w:tmpl w:val="4EC8D3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19C600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872177">
    <w:abstractNumId w:val="1"/>
  </w:num>
  <w:num w:numId="2" w16cid:durableId="1832141691">
    <w:abstractNumId w:val="3"/>
  </w:num>
  <w:num w:numId="3" w16cid:durableId="959578333">
    <w:abstractNumId w:val="4"/>
  </w:num>
  <w:num w:numId="4" w16cid:durableId="1960410398">
    <w:abstractNumId w:val="2"/>
  </w:num>
  <w:num w:numId="5" w16cid:durableId="307589680">
    <w:abstractNumId w:val="6"/>
  </w:num>
  <w:num w:numId="6" w16cid:durableId="1938051998">
    <w:abstractNumId w:val="5"/>
  </w:num>
  <w:num w:numId="7" w16cid:durableId="940142882">
    <w:abstractNumId w:val="7"/>
  </w:num>
  <w:num w:numId="8" w16cid:durableId="997422325">
    <w:abstractNumId w:val="10"/>
  </w:num>
  <w:num w:numId="9" w16cid:durableId="1269002391">
    <w:abstractNumId w:val="0"/>
  </w:num>
  <w:num w:numId="10" w16cid:durableId="651761851">
    <w:abstractNumId w:val="8"/>
  </w:num>
  <w:num w:numId="11" w16cid:durableId="276835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D5A"/>
    <w:rsid w:val="00000957"/>
    <w:rsid w:val="00267F99"/>
    <w:rsid w:val="003D79B7"/>
    <w:rsid w:val="00400332"/>
    <w:rsid w:val="00687D5A"/>
    <w:rsid w:val="007B6B03"/>
    <w:rsid w:val="007E1B0C"/>
    <w:rsid w:val="007E589D"/>
    <w:rsid w:val="009E6C7F"/>
    <w:rsid w:val="00A85779"/>
    <w:rsid w:val="00C278C5"/>
    <w:rsid w:val="00E6632F"/>
    <w:rsid w:val="00E9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CF5C20E-C691-0A47-876B-B7A93FC0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DESTINY CHI</dc:creator>
  <cp:lastModifiedBy>manish.panday1012@gmail.com</cp:lastModifiedBy>
  <cp:revision>14</cp:revision>
  <cp:lastPrinted>2022-09-03T20:19:00Z</cp:lastPrinted>
  <dcterms:created xsi:type="dcterms:W3CDTF">2023-01-21T16:54:00Z</dcterms:created>
  <dcterms:modified xsi:type="dcterms:W3CDTF">2023-05-28T04:13:00Z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0d14b9781617463cacb32780a5bf3f6c</vt:lpwstr>
  </property>
</Properties>
</file>